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D415" w14:textId="77777777" w:rsidR="006F2E75" w:rsidRDefault="003346C7">
      <w:r>
        <w:t>Titul: .............. Meno: ....................................... Priezvisko: .......................................................</w:t>
      </w:r>
    </w:p>
    <w:p w14:paraId="64B3E592" w14:textId="77777777" w:rsidR="003346C7" w:rsidRDefault="003346C7"/>
    <w:p w14:paraId="647AF7DD" w14:textId="77777777" w:rsidR="00AC1150" w:rsidRDefault="003346C7">
      <w:r>
        <w:t>Adresa: ........................................................................</w:t>
      </w:r>
      <w:r w:rsidR="00AC1150">
        <w:t>............................................................</w:t>
      </w:r>
      <w:r>
        <w:t xml:space="preserve">..... </w:t>
      </w:r>
    </w:p>
    <w:p w14:paraId="5C83D3B7" w14:textId="77777777" w:rsidR="00AC1150" w:rsidRDefault="00AC1150"/>
    <w:p w14:paraId="485E0C0A" w14:textId="77777777" w:rsidR="003346C7" w:rsidRDefault="003346C7">
      <w:r>
        <w:t>Telefón: ......................................</w:t>
      </w:r>
      <w:r w:rsidR="007D27FA">
        <w:t>.</w:t>
      </w:r>
      <w:r>
        <w:t>....</w:t>
      </w:r>
      <w:r w:rsidR="00AC1150">
        <w:t>....</w:t>
      </w:r>
      <w:r>
        <w:t>..</w:t>
      </w:r>
      <w:r w:rsidR="00AC1150">
        <w:t xml:space="preserve"> E-mail: .........................................................................</w:t>
      </w:r>
    </w:p>
    <w:p w14:paraId="5B00BF70" w14:textId="77777777" w:rsidR="008F2412" w:rsidRDefault="008F2412"/>
    <w:p w14:paraId="46BD036E" w14:textId="77777777" w:rsidR="003346C7" w:rsidRDefault="003346C7"/>
    <w:p w14:paraId="5C396156" w14:textId="77777777" w:rsidR="003346C7" w:rsidRDefault="003346C7"/>
    <w:p w14:paraId="2057F9EF" w14:textId="77777777"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>
        <w:t xml:space="preserve">Obecný úrad </w:t>
      </w:r>
      <w:r w:rsidR="00033449">
        <w:t>Blažovce</w:t>
      </w:r>
    </w:p>
    <w:p w14:paraId="6A1C098F" w14:textId="77777777"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 w:rsidR="00033449">
        <w:t>Blažovce</w:t>
      </w:r>
      <w:r w:rsidR="00AC1150">
        <w:t xml:space="preserve"> </w:t>
      </w:r>
      <w:r w:rsidR="00033449">
        <w:t>22</w:t>
      </w:r>
    </w:p>
    <w:p w14:paraId="50A79495" w14:textId="77777777"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 w:rsidR="00033449">
        <w:t xml:space="preserve">038 44 </w:t>
      </w:r>
    </w:p>
    <w:p w14:paraId="47FBE59B" w14:textId="77777777" w:rsidR="003346C7" w:rsidRDefault="003346C7"/>
    <w:p w14:paraId="25A43E1B" w14:textId="77777777" w:rsidR="003346C7" w:rsidRDefault="003346C7"/>
    <w:p w14:paraId="28EF60A3" w14:textId="77777777" w:rsidR="003346C7" w:rsidRDefault="003346C7"/>
    <w:p w14:paraId="025B03FE" w14:textId="77777777" w:rsidR="003346C7" w:rsidRDefault="003346C7">
      <w:pPr>
        <w:rPr>
          <w:b/>
        </w:rPr>
      </w:pPr>
      <w:r w:rsidRPr="003346C7">
        <w:rPr>
          <w:b/>
        </w:rPr>
        <w:t>VEC: Žiadosť o</w:t>
      </w:r>
      <w:r w:rsidR="00033449">
        <w:rPr>
          <w:b/>
        </w:rPr>
        <w:t> ZNÍŽENIE</w:t>
      </w:r>
      <w:r w:rsidRPr="003346C7">
        <w:rPr>
          <w:b/>
        </w:rPr>
        <w:t xml:space="preserve"> poplatku za komunálny odpad a stavebný odpa</w:t>
      </w:r>
      <w:r w:rsidR="007D27FA">
        <w:rPr>
          <w:b/>
        </w:rPr>
        <w:t xml:space="preserve">d </w:t>
      </w:r>
      <w:r w:rsidRPr="003346C7">
        <w:rPr>
          <w:b/>
        </w:rPr>
        <w:t xml:space="preserve"> </w:t>
      </w:r>
    </w:p>
    <w:p w14:paraId="78B4D247" w14:textId="77777777" w:rsidR="007D27FA" w:rsidRDefault="007D27FA">
      <w:pPr>
        <w:rPr>
          <w:b/>
        </w:rPr>
      </w:pPr>
    </w:p>
    <w:p w14:paraId="4BF3F80A" w14:textId="448415B0" w:rsidR="007D27FA" w:rsidRDefault="007D27FA" w:rsidP="00572CD8">
      <w:pPr>
        <w:pStyle w:val="Default"/>
        <w:jc w:val="both"/>
      </w:pPr>
      <w:r w:rsidRPr="007D27FA">
        <w:rPr>
          <w:b/>
        </w:rPr>
        <w:tab/>
      </w:r>
      <w:proofErr w:type="spellStart"/>
      <w:r w:rsidRPr="007D27FA">
        <w:t>Dolupodpísaný</w:t>
      </w:r>
      <w:proofErr w:type="spellEnd"/>
      <w:r w:rsidRPr="007D27FA">
        <w:t xml:space="preserve"> / á ............................................</w:t>
      </w:r>
      <w:r w:rsidR="00DC2756">
        <w:t>...................</w:t>
      </w:r>
      <w:r w:rsidRPr="007D27FA">
        <w:t>...</w:t>
      </w:r>
      <w:r w:rsidR="00A161A8">
        <w:t>........</w:t>
      </w:r>
      <w:r w:rsidRPr="007D27FA">
        <w:t>...................... žiadam o</w:t>
      </w:r>
      <w:r w:rsidR="00DC2756">
        <w:t> </w:t>
      </w:r>
      <w:r w:rsidR="00033449">
        <w:t>zníženie</w:t>
      </w:r>
      <w:r w:rsidR="00DC2756">
        <w:t xml:space="preserve"> </w:t>
      </w:r>
      <w:r w:rsidRPr="007D27FA">
        <w:t xml:space="preserve">miestneho poplatku za </w:t>
      </w:r>
      <w:r w:rsidR="00572CD8">
        <w:t>komunálny odpad a drobný stave</w:t>
      </w:r>
      <w:r w:rsidR="00D90E76">
        <w:t>b</w:t>
      </w:r>
      <w:r w:rsidR="00572CD8">
        <w:t>ný odpad z</w:t>
      </w:r>
      <w:r w:rsidRPr="007D27FA">
        <w:t>a rok</w:t>
      </w:r>
      <w:r w:rsidR="00033449">
        <w:t>..................</w:t>
      </w:r>
      <w:r w:rsidR="00C43D08">
        <w:t xml:space="preserve"> v zmysle § 6</w:t>
      </w:r>
      <w:r w:rsidRPr="007D27FA">
        <w:t xml:space="preserve"> V</w:t>
      </w:r>
      <w:r w:rsidR="00572CD8">
        <w:t>še</w:t>
      </w:r>
      <w:r w:rsidR="001D52D0">
        <w:t xml:space="preserve">obecne záväzného nariadenia č. </w:t>
      </w:r>
      <w:r w:rsidR="00F3108B">
        <w:t>1</w:t>
      </w:r>
      <w:r w:rsidR="001D52D0">
        <w:t>/202</w:t>
      </w:r>
      <w:r w:rsidR="00F3108B">
        <w:t>2</w:t>
      </w:r>
      <w:r w:rsidR="00326D0C">
        <w:rPr>
          <w:bCs/>
          <w:iCs/>
        </w:rPr>
        <w:t xml:space="preserve"> o </w:t>
      </w:r>
      <w:r w:rsidRPr="007D27FA">
        <w:rPr>
          <w:bCs/>
          <w:iCs/>
        </w:rPr>
        <w:t>miestn</w:t>
      </w:r>
      <w:r w:rsidR="00572CD8">
        <w:rPr>
          <w:bCs/>
          <w:iCs/>
        </w:rPr>
        <w:t xml:space="preserve">om poplatku za komunálne odpady </w:t>
      </w:r>
      <w:r w:rsidRPr="007D27FA">
        <w:rPr>
          <w:bCs/>
          <w:iCs/>
        </w:rPr>
        <w:t>a d</w:t>
      </w:r>
      <w:r w:rsidR="00C43D08">
        <w:rPr>
          <w:bCs/>
          <w:iCs/>
        </w:rPr>
        <w:t>robné stavebné odpady na území o</w:t>
      </w:r>
      <w:r w:rsidRPr="007D27FA">
        <w:rPr>
          <w:bCs/>
          <w:iCs/>
        </w:rPr>
        <w:t xml:space="preserve">bce </w:t>
      </w:r>
      <w:r w:rsidR="00033449">
        <w:rPr>
          <w:bCs/>
          <w:iCs/>
        </w:rPr>
        <w:t>Blažovce</w:t>
      </w:r>
      <w:r w:rsidRPr="007D27FA">
        <w:rPr>
          <w:bCs/>
          <w:iCs/>
        </w:rPr>
        <w:t xml:space="preserve">, </w:t>
      </w:r>
      <w:r w:rsidRPr="007D27FA">
        <w:t xml:space="preserve">z dôvodu, </w:t>
      </w:r>
      <w:r w:rsidRPr="00AC1150">
        <w:rPr>
          <w:b/>
        </w:rPr>
        <w:t>že</w:t>
      </w:r>
      <w:r w:rsidR="00DC2756" w:rsidRPr="00AC1150">
        <w:rPr>
          <w:b/>
        </w:rPr>
        <w:t xml:space="preserve"> sa viac ako 90 dní v zdaňovacom období nezdržiavam na území obce </w:t>
      </w:r>
      <w:r w:rsidR="00033449">
        <w:rPr>
          <w:b/>
        </w:rPr>
        <w:t>Blažovce</w:t>
      </w:r>
      <w:r w:rsidR="00DC2756">
        <w:t>.</w:t>
      </w:r>
    </w:p>
    <w:p w14:paraId="697F66FB" w14:textId="77777777" w:rsidR="00A161A8" w:rsidRDefault="00A161A8" w:rsidP="00A161A8">
      <w:pPr>
        <w:ind w:left="1080"/>
      </w:pPr>
    </w:p>
    <w:p w14:paraId="579E92BC" w14:textId="77777777" w:rsidR="00572CD8" w:rsidRDefault="00572CD8" w:rsidP="00572CD8">
      <w:pPr>
        <w:pStyle w:val="Default"/>
      </w:pPr>
    </w:p>
    <w:p w14:paraId="7970112F" w14:textId="77777777" w:rsidR="00572CD8" w:rsidRDefault="00572CD8" w:rsidP="00A161A8">
      <w:pPr>
        <w:ind w:left="1080"/>
      </w:pPr>
    </w:p>
    <w:p w14:paraId="5B501E93" w14:textId="77777777" w:rsidR="00572CD8" w:rsidRDefault="00572CD8" w:rsidP="00A161A8">
      <w:pPr>
        <w:ind w:left="1080"/>
      </w:pPr>
    </w:p>
    <w:p w14:paraId="2BB1D9D3" w14:textId="77777777" w:rsidR="00A161A8" w:rsidRDefault="00A161A8" w:rsidP="00A161A8">
      <w:r>
        <w:t>V</w:t>
      </w:r>
      <w:r w:rsidR="00033449">
        <w:t xml:space="preserve"> Blažovciach</w:t>
      </w:r>
      <w:r>
        <w:t>, dňa .........................</w:t>
      </w:r>
      <w:r>
        <w:tab/>
      </w:r>
      <w:r>
        <w:tab/>
      </w:r>
      <w:r>
        <w:tab/>
      </w:r>
      <w:r w:rsidR="00033449">
        <w:t xml:space="preserve">                        </w:t>
      </w:r>
      <w:r>
        <w:t>.........................................</w:t>
      </w:r>
    </w:p>
    <w:p w14:paraId="60FE471F" w14:textId="77777777" w:rsidR="00A161A8" w:rsidRDefault="00A161A8" w:rsidP="00A16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A376C">
        <w:t>p</w:t>
      </w:r>
      <w:r>
        <w:t>odpis</w:t>
      </w:r>
    </w:p>
    <w:p w14:paraId="15FB5771" w14:textId="77777777" w:rsidR="003A376C" w:rsidRDefault="003A376C" w:rsidP="00A161A8"/>
    <w:p w14:paraId="66564218" w14:textId="77777777" w:rsidR="003A376C" w:rsidRDefault="003A376C" w:rsidP="00A161A8"/>
    <w:p w14:paraId="16328DD4" w14:textId="77777777" w:rsidR="00DC2756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34FF19" wp14:editId="312B3F72">
                <wp:simplePos x="0" y="0"/>
                <wp:positionH relativeFrom="column">
                  <wp:posOffset>295275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" t="5715" r="1397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9AEE0" id="Rectangle 2" o:spid="_x0000_s1026" style="position:absolute;margin-left:23.25pt;margin-top:-.2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sI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"/>
            </w:pict>
          </mc:Fallback>
        </mc:AlternateContent>
      </w:r>
      <w:r w:rsidR="001D52D0">
        <w:rPr>
          <w:sz w:val="23"/>
          <w:szCs w:val="23"/>
        </w:rPr>
        <w:t xml:space="preserve"> </w:t>
      </w:r>
      <w:r w:rsidR="0065695E">
        <w:rPr>
          <w:sz w:val="23"/>
          <w:szCs w:val="23"/>
        </w:rPr>
        <w:t>študenti SŠ a VŠ, nadstavbových štúdií s pr</w:t>
      </w:r>
      <w:r w:rsidR="001D52D0">
        <w:rPr>
          <w:sz w:val="23"/>
          <w:szCs w:val="23"/>
        </w:rPr>
        <w:t>echodným pobytom v mieste školy</w:t>
      </w:r>
    </w:p>
    <w:p w14:paraId="2C77C234" w14:textId="2D1DF955" w:rsidR="001D52D0" w:rsidRDefault="001D52D0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(nevyžaduje sa potvrdenie o návšteve školy)</w:t>
      </w:r>
      <w:r w:rsidR="00F3108B">
        <w:rPr>
          <w:sz w:val="23"/>
          <w:szCs w:val="23"/>
        </w:rPr>
        <w:t>, potvrdenie o ubytovaní na internáte, prípadne iný doklad preukazujúci ubytovanie v inom meste</w:t>
      </w:r>
    </w:p>
    <w:p w14:paraId="0962039C" w14:textId="77777777" w:rsidR="001D52D0" w:rsidRDefault="001D52D0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14:paraId="10312C6D" w14:textId="77777777" w:rsidR="001D52D0" w:rsidRDefault="001D52D0" w:rsidP="001D52D0">
      <w:pPr>
        <w:spacing w:line="360" w:lineRule="auto"/>
      </w:pPr>
      <w:r>
        <w:t xml:space="preserve">Prílohy: </w:t>
      </w:r>
    </w:p>
    <w:p w14:paraId="49820047" w14:textId="77777777" w:rsidR="00DC2756" w:rsidRDefault="00DC2756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14:paraId="1B5183DB" w14:textId="77777777" w:rsidR="00DC2756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2DB853" wp14:editId="6C054608">
                <wp:simplePos x="0" y="0"/>
                <wp:positionH relativeFrom="column">
                  <wp:posOffset>295275</wp:posOffset>
                </wp:positionH>
                <wp:positionV relativeFrom="paragraph">
                  <wp:posOffset>7620</wp:posOffset>
                </wp:positionV>
                <wp:extent cx="228600" cy="228600"/>
                <wp:effectExtent l="5080" t="8255" r="13970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E651" id="Rectangle 3" o:spid="_x0000_s1026" style="position:absolute;margin-left:23.25pt;margin-top:.6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"/>
            </w:pict>
          </mc:Fallback>
        </mc:AlternateContent>
      </w:r>
      <w:r w:rsidR="00DC2756">
        <w:rPr>
          <w:sz w:val="23"/>
          <w:szCs w:val="23"/>
        </w:rPr>
        <w:t xml:space="preserve">potvrdenie </w:t>
      </w:r>
      <w:r w:rsidR="0065695E">
        <w:rPr>
          <w:sz w:val="23"/>
          <w:szCs w:val="23"/>
        </w:rPr>
        <w:t>zamestnávateľa o trvaní pracovného pomeru, resp. potvrdenie o prechodnom pobyte príp. potvrdenie o zaplatení poplatku v mieste prechodného pobytu (pracovníci s výkonom práce mimo trvalého bydliska, obyvatelia s prechodným pobytom, vodiči kamiónovej prepravy)</w:t>
      </w:r>
    </w:p>
    <w:p w14:paraId="213C16CB" w14:textId="77777777" w:rsidR="00DC2756" w:rsidRDefault="00DC2756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14:paraId="19431FFF" w14:textId="77777777" w:rsidR="00DC2756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5C80BE" wp14:editId="74C3B8C9">
                <wp:simplePos x="0" y="0"/>
                <wp:positionH relativeFrom="column">
                  <wp:posOffset>295275</wp:posOffset>
                </wp:positionH>
                <wp:positionV relativeFrom="paragraph">
                  <wp:posOffset>-635</wp:posOffset>
                </wp:positionV>
                <wp:extent cx="228600" cy="228600"/>
                <wp:effectExtent l="5080" t="7620" r="1397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713BC" id="Rectangle 4" o:spid="_x0000_s1026" style="position:absolute;margin-left:23.25pt;margin-top:-.0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gL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v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"/>
            </w:pict>
          </mc:Fallback>
        </mc:AlternateContent>
      </w:r>
      <w:r w:rsidR="00DC2756">
        <w:rPr>
          <w:sz w:val="23"/>
          <w:szCs w:val="23"/>
        </w:rPr>
        <w:t xml:space="preserve">potvrdenie </w:t>
      </w:r>
      <w:r w:rsidR="00D90E76">
        <w:rPr>
          <w:sz w:val="23"/>
          <w:szCs w:val="23"/>
        </w:rPr>
        <w:t>zamestnávateľa zo zahraničia o trvaní pracovného pomeru, potvrdenie o štúdiu v zahraničí, pracovné víza</w:t>
      </w:r>
      <w:r w:rsidR="00DC2756">
        <w:rPr>
          <w:sz w:val="23"/>
          <w:szCs w:val="23"/>
        </w:rPr>
        <w:t xml:space="preserve"> </w:t>
      </w:r>
    </w:p>
    <w:p w14:paraId="3F2F4098" w14:textId="77777777" w:rsidR="00C43D08" w:rsidRDefault="00C43D08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14:paraId="12CDE196" w14:textId="77777777" w:rsidR="00DC2756" w:rsidRDefault="00A01D7E" w:rsidP="00EA0C8E">
      <w:pPr>
        <w:pStyle w:val="Default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94E6F7" wp14:editId="526D5397">
                <wp:simplePos x="0" y="0"/>
                <wp:positionH relativeFrom="column">
                  <wp:posOffset>295275</wp:posOffset>
                </wp:positionH>
                <wp:positionV relativeFrom="paragraph">
                  <wp:posOffset>-3810</wp:posOffset>
                </wp:positionV>
                <wp:extent cx="228600" cy="228600"/>
                <wp:effectExtent l="5080" t="8890" r="1397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F8E2" id="Rectangle 5" o:spid="_x0000_s1026" style="position:absolute;margin-left:23.25pt;margin-top:-.3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"/>
            </w:pict>
          </mc:Fallback>
        </mc:AlternateContent>
      </w:r>
      <w:r w:rsidR="00DC2756">
        <w:rPr>
          <w:sz w:val="23"/>
          <w:szCs w:val="23"/>
        </w:rPr>
        <w:t xml:space="preserve">potvrdenie </w:t>
      </w:r>
      <w:r w:rsidR="00D90E76">
        <w:rPr>
          <w:sz w:val="23"/>
          <w:szCs w:val="23"/>
        </w:rPr>
        <w:t>o umiestnení v zariadení sociálnych služieb, detskom domove, domove dôchodcov, reedukačnom zariadení, dlhodobej hospitalizácii</w:t>
      </w:r>
    </w:p>
    <w:p w14:paraId="7F53ED36" w14:textId="77777777" w:rsidR="00C43D08" w:rsidRDefault="00C43D08" w:rsidP="00EA0C8E">
      <w:pPr>
        <w:pStyle w:val="Default"/>
        <w:ind w:left="1134"/>
        <w:jc w:val="both"/>
        <w:rPr>
          <w:sz w:val="23"/>
          <w:szCs w:val="23"/>
        </w:rPr>
      </w:pPr>
    </w:p>
    <w:p w14:paraId="51C039E3" w14:textId="77777777" w:rsidR="00C43D08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2CBB18" wp14:editId="1A126F7F">
                <wp:simplePos x="0" y="0"/>
                <wp:positionH relativeFrom="column">
                  <wp:posOffset>295275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" t="8890" r="1397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D27E" id="Rectangle 6" o:spid="_x0000_s1026" style="position:absolute;margin-left:23.25pt;margin-top:-.2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iF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W0R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"/>
            </w:pict>
          </mc:Fallback>
        </mc:AlternateContent>
      </w:r>
      <w:r w:rsidR="00C43D08">
        <w:rPr>
          <w:sz w:val="23"/>
          <w:szCs w:val="23"/>
        </w:rPr>
        <w:t xml:space="preserve">potvrdenie </w:t>
      </w:r>
      <w:r w:rsidR="00D90E76">
        <w:rPr>
          <w:sz w:val="23"/>
          <w:szCs w:val="23"/>
        </w:rPr>
        <w:t>o výkone trestu odňatia slobody</w:t>
      </w:r>
    </w:p>
    <w:p w14:paraId="56798A50" w14:textId="77777777" w:rsidR="00C43D08" w:rsidRDefault="00C43D08" w:rsidP="00EA0C8E">
      <w:pPr>
        <w:pStyle w:val="Default"/>
        <w:ind w:left="1134"/>
        <w:jc w:val="both"/>
        <w:rPr>
          <w:sz w:val="23"/>
          <w:szCs w:val="23"/>
        </w:rPr>
      </w:pPr>
    </w:p>
    <w:p w14:paraId="0FBBF888" w14:textId="77777777" w:rsidR="00C43D08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4C2491" wp14:editId="1423A8D1">
                <wp:simplePos x="0" y="0"/>
                <wp:positionH relativeFrom="column">
                  <wp:posOffset>295275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" t="8890" r="13970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5B1E2" id="Rectangle 7" o:spid="_x0000_s1026" style="position:absolute;margin-left:23.25pt;margin-top:-.2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Sm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"/>
            </w:pict>
          </mc:Fallback>
        </mc:AlternateContent>
      </w:r>
      <w:r w:rsidR="00C43D08">
        <w:rPr>
          <w:sz w:val="23"/>
          <w:szCs w:val="23"/>
        </w:rPr>
        <w:t>potvrdenie o</w:t>
      </w:r>
      <w:r w:rsidR="00D90E76">
        <w:rPr>
          <w:sz w:val="23"/>
          <w:szCs w:val="23"/>
        </w:rPr>
        <w:t xml:space="preserve"> výkone služby v ozbrojených silách </w:t>
      </w:r>
    </w:p>
    <w:p w14:paraId="393A283D" w14:textId="77777777" w:rsidR="00C43D08" w:rsidRDefault="00C43D08" w:rsidP="00EA0C8E">
      <w:pPr>
        <w:pStyle w:val="Default"/>
        <w:ind w:left="1134"/>
        <w:jc w:val="both"/>
        <w:rPr>
          <w:sz w:val="23"/>
          <w:szCs w:val="23"/>
        </w:rPr>
      </w:pPr>
    </w:p>
    <w:p w14:paraId="072673CC" w14:textId="77777777" w:rsidR="00D90E76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10211C" wp14:editId="00D2F815">
                <wp:simplePos x="0" y="0"/>
                <wp:positionH relativeFrom="column">
                  <wp:posOffset>295275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" t="9525" r="1397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44C57" id="Rectangle 8" o:spid="_x0000_s1026" style="position:absolute;margin-left:23.25pt;margin-top:-.2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MHAIAADs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"/>
            </w:pict>
          </mc:Fallback>
        </mc:AlternateContent>
      </w:r>
      <w:r w:rsidR="00D90E76">
        <w:rPr>
          <w:sz w:val="23"/>
          <w:szCs w:val="23"/>
        </w:rPr>
        <w:t>iné doklady, v ktorých je uvedený dátum preukazujúci nárok na uplatnenie odpustenia poplatku a dátum, kedy nárok na odpustenie zaniká</w:t>
      </w:r>
    </w:p>
    <w:sectPr w:rsidR="00D90E76" w:rsidSect="003509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CF2"/>
    <w:multiLevelType w:val="multilevel"/>
    <w:tmpl w:val="14242E4E"/>
    <w:lvl w:ilvl="0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8AC"/>
    <w:multiLevelType w:val="hybridMultilevel"/>
    <w:tmpl w:val="0938EF36"/>
    <w:lvl w:ilvl="0" w:tplc="119A9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51DE"/>
    <w:multiLevelType w:val="hybridMultilevel"/>
    <w:tmpl w:val="14242E4E"/>
    <w:lvl w:ilvl="0" w:tplc="219EF634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D01"/>
    <w:multiLevelType w:val="hybridMultilevel"/>
    <w:tmpl w:val="7D3CF944"/>
    <w:lvl w:ilvl="0" w:tplc="9EA829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058"/>
    <w:multiLevelType w:val="multilevel"/>
    <w:tmpl w:val="0938EF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4411289">
    <w:abstractNumId w:val="1"/>
  </w:num>
  <w:num w:numId="2" w16cid:durableId="1425565900">
    <w:abstractNumId w:val="4"/>
  </w:num>
  <w:num w:numId="3" w16cid:durableId="737752675">
    <w:abstractNumId w:val="2"/>
  </w:num>
  <w:num w:numId="4" w16cid:durableId="984430239">
    <w:abstractNumId w:val="0"/>
  </w:num>
  <w:num w:numId="5" w16cid:durableId="879242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C7"/>
    <w:rsid w:val="00033449"/>
    <w:rsid w:val="000D2823"/>
    <w:rsid w:val="000D4DC1"/>
    <w:rsid w:val="00124E2A"/>
    <w:rsid w:val="001D52D0"/>
    <w:rsid w:val="00326D0C"/>
    <w:rsid w:val="003346C7"/>
    <w:rsid w:val="003509E1"/>
    <w:rsid w:val="003A376C"/>
    <w:rsid w:val="003F52CD"/>
    <w:rsid w:val="004553F5"/>
    <w:rsid w:val="00572CD8"/>
    <w:rsid w:val="0065695E"/>
    <w:rsid w:val="00687256"/>
    <w:rsid w:val="006F2E75"/>
    <w:rsid w:val="00715DD8"/>
    <w:rsid w:val="00730B7A"/>
    <w:rsid w:val="007D27FA"/>
    <w:rsid w:val="00805AA1"/>
    <w:rsid w:val="00825FE4"/>
    <w:rsid w:val="008C1B11"/>
    <w:rsid w:val="008E6E26"/>
    <w:rsid w:val="008F2412"/>
    <w:rsid w:val="0093450F"/>
    <w:rsid w:val="009509E1"/>
    <w:rsid w:val="00A01D7E"/>
    <w:rsid w:val="00A161A8"/>
    <w:rsid w:val="00A342FC"/>
    <w:rsid w:val="00AC1150"/>
    <w:rsid w:val="00C43D08"/>
    <w:rsid w:val="00CE6785"/>
    <w:rsid w:val="00D90E76"/>
    <w:rsid w:val="00DC2756"/>
    <w:rsid w:val="00DE1097"/>
    <w:rsid w:val="00E57FAE"/>
    <w:rsid w:val="00EA0C8E"/>
    <w:rsid w:val="00EC6149"/>
    <w:rsid w:val="00F3108B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15BF1"/>
  <w14:defaultImageDpi w14:val="0"/>
  <w15:docId w15:val="{4270F6BB-14EC-4326-A977-F76F5821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D27FA"/>
    <w:pPr>
      <w:suppressAutoHyphens/>
    </w:pPr>
    <w:rPr>
      <w:b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572C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326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2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Titul: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Titul:</dc:title>
  <dc:subject/>
  <dc:creator>OU Vycapy Opatovce</dc:creator>
  <cp:keywords/>
  <dc:description/>
  <cp:lastModifiedBy>obecblazovce@gmail.com</cp:lastModifiedBy>
  <cp:revision>2</cp:revision>
  <cp:lastPrinted>2019-01-02T07:27:00Z</cp:lastPrinted>
  <dcterms:created xsi:type="dcterms:W3CDTF">2023-01-04T12:01:00Z</dcterms:created>
  <dcterms:modified xsi:type="dcterms:W3CDTF">2023-01-04T12:01:00Z</dcterms:modified>
</cp:coreProperties>
</file>