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05" w:rsidRDefault="00C70305" w:rsidP="004C4AA8">
      <w:pPr>
        <w:jc w:val="both"/>
      </w:pPr>
      <w:bookmarkStart w:id="0" w:name="_GoBack"/>
      <w:bookmarkEnd w:id="0"/>
    </w:p>
    <w:p w:rsidR="00732AC0" w:rsidRDefault="00732AC0" w:rsidP="00732AC0">
      <w:pPr>
        <w:pStyle w:val="Nzov"/>
        <w:spacing w:line="240" w:lineRule="exact"/>
        <w:jc w:val="both"/>
        <w:rPr>
          <w:b/>
          <w:sz w:val="24"/>
        </w:rPr>
      </w:pPr>
      <w:r>
        <w:rPr>
          <w:sz w:val="24"/>
        </w:rPr>
        <w:t>v ………………………...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Obec</w:t>
      </w:r>
      <w:r>
        <w:rPr>
          <w:b/>
          <w:sz w:val="24"/>
        </w:rPr>
        <w:t xml:space="preserve"> </w:t>
      </w:r>
    </w:p>
    <w:p w:rsidR="00732AC0" w:rsidRPr="008A0224" w:rsidRDefault="00732AC0" w:rsidP="00732AC0">
      <w:pPr>
        <w:spacing w:line="240" w:lineRule="exact"/>
        <w:ind w:left="6372" w:hanging="6372"/>
        <w:jc w:val="both"/>
      </w:pPr>
      <w:r>
        <w:t>dňa ....................................</w:t>
      </w:r>
      <w:r>
        <w:tab/>
      </w:r>
      <w:r>
        <w:tab/>
        <w:t>…………………………</w:t>
      </w:r>
      <w:r>
        <w:rPr>
          <w:b/>
        </w:rPr>
        <w:tab/>
      </w:r>
      <w:r>
        <w:rPr>
          <w:b/>
        </w:rPr>
        <w:tab/>
      </w:r>
      <w:r>
        <w:t>Obecný</w:t>
      </w:r>
      <w:r>
        <w:rPr>
          <w:b/>
        </w:rPr>
        <w:t xml:space="preserve"> </w:t>
      </w:r>
      <w:r w:rsidR="008A0224" w:rsidRPr="008A0224">
        <w:t>úrad</w:t>
      </w:r>
    </w:p>
    <w:p w:rsidR="00732AC0" w:rsidRDefault="00732AC0" w:rsidP="00732AC0">
      <w:pPr>
        <w:spacing w:line="240" w:lineRule="exact"/>
        <w:ind w:left="5664" w:hanging="566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……..………………….</w:t>
      </w:r>
    </w:p>
    <w:p w:rsidR="004C4AA8" w:rsidRDefault="004C4AA8" w:rsidP="004C4AA8">
      <w:pPr>
        <w:spacing w:line="240" w:lineRule="exact"/>
        <w:jc w:val="both"/>
      </w:pPr>
    </w:p>
    <w:p w:rsidR="007048B0" w:rsidRDefault="007048B0" w:rsidP="004C4AA8">
      <w:pPr>
        <w:spacing w:line="240" w:lineRule="exact"/>
        <w:jc w:val="both"/>
      </w:pPr>
    </w:p>
    <w:p w:rsidR="004C4AA8" w:rsidRDefault="004C4AA8" w:rsidP="004C4AA8">
      <w:pPr>
        <w:spacing w:line="240" w:lineRule="exact"/>
        <w:jc w:val="both"/>
      </w:pPr>
    </w:p>
    <w:p w:rsidR="004C4AA8" w:rsidRPr="007048B0" w:rsidRDefault="007048B0" w:rsidP="004C4AA8">
      <w:pPr>
        <w:spacing w:line="240" w:lineRule="exact"/>
        <w:jc w:val="both"/>
        <w:rPr>
          <w:b/>
        </w:rPr>
      </w:pPr>
      <w:r w:rsidRPr="007048B0">
        <w:rPr>
          <w:b/>
        </w:rPr>
        <w:t xml:space="preserve">Žiadosť o dodatočné povolenie stavby podľa § 88 ods.1 </w:t>
      </w:r>
      <w:proofErr w:type="spellStart"/>
      <w:r w:rsidRPr="007048B0">
        <w:rPr>
          <w:b/>
        </w:rPr>
        <w:t>písm.b</w:t>
      </w:r>
      <w:proofErr w:type="spellEnd"/>
      <w:r w:rsidRPr="007048B0">
        <w:rPr>
          <w:b/>
        </w:rPr>
        <w:t>/ zákona č.</w:t>
      </w:r>
      <w:r w:rsidR="00EE42CC">
        <w:rPr>
          <w:b/>
        </w:rPr>
        <w:t xml:space="preserve"> </w:t>
      </w:r>
      <w:r w:rsidRPr="007048B0">
        <w:rPr>
          <w:b/>
        </w:rPr>
        <w:t>50/1976 Zb. o územnom plánovaní a stavebnom poriadku (stavebný zákon) v znení neskorších predpisov a § 8 vyhlášky MŽP SR č. 453/2000</w:t>
      </w:r>
      <w:r w:rsidR="00EE42CC">
        <w:rPr>
          <w:b/>
        </w:rPr>
        <w:t xml:space="preserve"> Z.z.</w:t>
      </w:r>
    </w:p>
    <w:p w:rsidR="004C4AA8" w:rsidRDefault="004C4AA8" w:rsidP="004C4AA8">
      <w:pPr>
        <w:spacing w:line="240" w:lineRule="exact"/>
        <w:jc w:val="both"/>
      </w:pPr>
    </w:p>
    <w:p w:rsidR="004C4AA8" w:rsidRDefault="004C4AA8" w:rsidP="004C4AA8">
      <w:pPr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  <w:r>
        <w:t xml:space="preserve">Žiadateľ (meno, </w:t>
      </w:r>
      <w:r w:rsidR="00C70305">
        <w:t>priezvisko, titul/názov, adresa</w:t>
      </w:r>
      <w:r w:rsidR="00683923">
        <w:t xml:space="preserve"> a tel. kontakt/e-mail</w:t>
      </w:r>
      <w:r>
        <w:t>) ..........</w:t>
      </w:r>
      <w:r w:rsidR="00C70305">
        <w:t>...............</w:t>
      </w:r>
      <w:r>
        <w:t>....…...................</w:t>
      </w:r>
      <w:r w:rsidR="00732AC0">
        <w:t>.</w:t>
      </w:r>
      <w:r w:rsidR="007048B0">
        <w:t>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</w:t>
      </w:r>
      <w:r w:rsidR="00732AC0">
        <w:t>.....</w:t>
      </w:r>
      <w:r>
        <w:t>.</w:t>
      </w:r>
      <w:r w:rsidR="00732AC0">
        <w:t>.....</w:t>
      </w:r>
      <w:r>
        <w:t>...............................…...................................</w:t>
      </w:r>
      <w:r w:rsidR="00732AC0">
        <w:t>..</w:t>
      </w:r>
    </w:p>
    <w:p w:rsidR="00732AC0" w:rsidRDefault="00732AC0" w:rsidP="00732AC0">
      <w:pPr>
        <w:pStyle w:val="Zkladntext"/>
        <w:spacing w:line="240" w:lineRule="exact"/>
      </w:pPr>
      <w:r>
        <w:t>............................................................................................................................….....................................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Druh, účel, miesto rozostavanej stavby, predpokladaný termín dokončenia .......…..................................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.....................................................................................................……........................................................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Parcelné čísla a druhy stavebného pozemku podľa katastra nehnuteľností …...................…....................</w:t>
      </w:r>
    </w:p>
    <w:p w:rsidR="004C4AA8" w:rsidRDefault="004C4AA8" w:rsidP="004C4AA8">
      <w:pPr>
        <w:pStyle w:val="Zkladntext"/>
        <w:spacing w:line="240" w:lineRule="exact"/>
      </w:pPr>
      <w:r>
        <w:t>katastrálne územie ......................................................., druh (kultúra) ...........……..................................</w:t>
      </w:r>
      <w:r w:rsidR="007048B0">
        <w:t>.</w:t>
      </w:r>
    </w:p>
    <w:p w:rsidR="004C4AA8" w:rsidRDefault="004C4AA8" w:rsidP="004C4AA8">
      <w:pPr>
        <w:pStyle w:val="Zkladntext"/>
        <w:spacing w:line="240" w:lineRule="exact"/>
      </w:pPr>
      <w:r>
        <w:t>parcelné čísla susedných pozemkov podľa katastra nehnuteľností:..........................................................</w:t>
      </w:r>
      <w:r w:rsidR="007048B0">
        <w:t>.</w:t>
      </w:r>
      <w:r w:rsidR="00732AC0">
        <w:t>.</w:t>
      </w:r>
    </w:p>
    <w:p w:rsidR="00683923" w:rsidRDefault="00683923" w:rsidP="004C4AA8">
      <w:pPr>
        <w:pStyle w:val="Zkladntext"/>
        <w:spacing w:line="240" w:lineRule="exact"/>
      </w:pPr>
      <w:r>
        <w:t>K stavebnému pozemku má stavebník: vlastnícke právo</w:t>
      </w:r>
      <w:r w:rsidRPr="007048B0">
        <w:rPr>
          <w:vertAlign w:val="superscript"/>
        </w:rPr>
        <w:t>*</w:t>
      </w:r>
      <w:r>
        <w:t>- uviesť číslo LV.............................................</w:t>
      </w:r>
      <w:r w:rsidR="007048B0">
        <w:t>.</w:t>
      </w:r>
      <w:r w:rsidR="00732AC0">
        <w:t>.</w:t>
      </w:r>
    </w:p>
    <w:p w:rsidR="004C4AA8" w:rsidRDefault="00683923" w:rsidP="00683923">
      <w:pPr>
        <w:pStyle w:val="Zkladntext"/>
        <w:spacing w:line="240" w:lineRule="exact"/>
        <w:ind w:firstLine="3686"/>
      </w:pPr>
      <w:r>
        <w:t xml:space="preserve"> iné právo</w:t>
      </w:r>
      <w:r w:rsidRPr="007048B0">
        <w:rPr>
          <w:vertAlign w:val="superscript"/>
        </w:rPr>
        <w:t>*</w:t>
      </w:r>
      <w:r>
        <w:t xml:space="preserve"> (uviesť aké)...............................................................</w:t>
      </w:r>
      <w:r w:rsidR="00732AC0">
        <w:t>..</w:t>
      </w:r>
      <w:r>
        <w:t>.</w:t>
      </w:r>
    </w:p>
    <w:p w:rsidR="004C4AA8" w:rsidRDefault="004C4AA8" w:rsidP="004C4AA8">
      <w:pPr>
        <w:pStyle w:val="Zkladntext"/>
        <w:spacing w:line="240" w:lineRule="exact"/>
      </w:pPr>
      <w:r>
        <w:t>Spôsob uskutočnenia dokončenia stavby:  svojpomocou/ dodávateľsky</w:t>
      </w:r>
      <w:r w:rsidR="00683923" w:rsidRPr="007048B0">
        <w:rPr>
          <w:vertAlign w:val="superscript"/>
        </w:rPr>
        <w:t>*</w:t>
      </w:r>
    </w:p>
    <w:p w:rsidR="00683923" w:rsidRPr="00683923" w:rsidRDefault="00683923" w:rsidP="00683923">
      <w:pPr>
        <w:pStyle w:val="Zkladntext"/>
        <w:spacing w:line="240" w:lineRule="exact"/>
        <w:rPr>
          <w:sz w:val="16"/>
          <w:szCs w:val="16"/>
        </w:rPr>
      </w:pPr>
      <w:r w:rsidRPr="00683923">
        <w:rPr>
          <w:sz w:val="16"/>
          <w:szCs w:val="16"/>
        </w:rPr>
        <w:t xml:space="preserve">* nehodiace sa prečiarknite </w:t>
      </w:r>
    </w:p>
    <w:p w:rsidR="00683923" w:rsidRDefault="004C4AA8" w:rsidP="00683923">
      <w:pPr>
        <w:pStyle w:val="Zkladntext"/>
        <w:spacing w:line="240" w:lineRule="exact"/>
      </w:pPr>
      <w:r>
        <w:t xml:space="preserve">Pri stavbe svojpomocou bude vykonávať odborný dozor (meno, </w:t>
      </w:r>
      <w:r w:rsidR="00683923">
        <w:t>priezvisko, adresa a číslo oprávnenia):</w:t>
      </w:r>
    </w:p>
    <w:p w:rsidR="00683923" w:rsidRDefault="00683923" w:rsidP="00683923">
      <w:pPr>
        <w:pStyle w:val="Zkladntext"/>
        <w:spacing w:line="240" w:lineRule="exact"/>
      </w:pPr>
      <w:r>
        <w:t>.......................................................................................................…...................…..….............................</w:t>
      </w:r>
    </w:p>
    <w:p w:rsidR="00683923" w:rsidRDefault="00683923" w:rsidP="00683923">
      <w:pPr>
        <w:pStyle w:val="Zkladntext"/>
        <w:spacing w:line="240" w:lineRule="exact"/>
      </w:pPr>
      <w:r>
        <w:t>Projektovú dokumentáciu stavby vypracoval (meno, priezvisko, adresa a číslo oprávnenia) :</w:t>
      </w:r>
    </w:p>
    <w:p w:rsidR="00732AC0" w:rsidRDefault="00732AC0" w:rsidP="00732AC0">
      <w:pPr>
        <w:pStyle w:val="Zkladntext"/>
        <w:spacing w:line="240" w:lineRule="exact"/>
      </w:pPr>
      <w:r>
        <w:t>............................................................................................................................….....................................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Základné údaje o stavbe a rozsah rozostavanosti: ....................................................…….......................</w:t>
      </w:r>
      <w:r w:rsidR="007048B0">
        <w:t>.</w:t>
      </w:r>
      <w:r w:rsidR="00732AC0">
        <w:t>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..............................................................................................................................................……..............</w:t>
      </w:r>
      <w:r w:rsidR="007048B0">
        <w:t>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.........................................................................................................................................……...................</w:t>
      </w:r>
      <w:r w:rsidR="007048B0">
        <w:t>.</w:t>
      </w:r>
    </w:p>
    <w:p w:rsidR="004C4AA8" w:rsidRDefault="004C4AA8" w:rsidP="004C4AA8">
      <w:pPr>
        <w:pStyle w:val="Zkladntext"/>
        <w:spacing w:line="240" w:lineRule="exact"/>
      </w:pPr>
      <w:r>
        <w:t>Zoznam a adresy účastníkov konania (napr. mená a adresy vlastníkov susedných nehnuteľností):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732AC0" w:rsidRDefault="00732AC0" w:rsidP="004C4AA8">
      <w:pPr>
        <w:pStyle w:val="Zkladntext"/>
        <w:spacing w:line="240" w:lineRule="exact"/>
        <w:rPr>
          <w:sz w:val="20"/>
        </w:rPr>
      </w:pPr>
    </w:p>
    <w:p w:rsidR="004C4AA8" w:rsidRPr="002804FD" w:rsidRDefault="00896C46" w:rsidP="004C4AA8">
      <w:pPr>
        <w:pStyle w:val="Zkladntext"/>
        <w:spacing w:line="240" w:lineRule="exact"/>
        <w:rPr>
          <w:sz w:val="20"/>
        </w:rPr>
      </w:pPr>
      <w:r w:rsidRPr="002804FD">
        <w:rPr>
          <w:sz w:val="20"/>
        </w:rPr>
        <w:t xml:space="preserve">Svojim podpisom súhlasím so spracovaním osobných údajov a o voľnom pohybe takýchto údajov </w:t>
      </w:r>
      <w:r w:rsidR="00683923">
        <w:rPr>
          <w:sz w:val="20"/>
        </w:rPr>
        <w:t>v súlade so</w:t>
      </w:r>
      <w:r w:rsidRPr="002804FD">
        <w:rPr>
          <w:sz w:val="20"/>
        </w:rPr>
        <w:t xml:space="preserve"> zákonom č.18/2018 Z.z. o ochrane osobných údajov za účelom spracovania a vybavenia tejto žiadosti.</w:t>
      </w: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</w:p>
    <w:p w:rsidR="00203679" w:rsidRDefault="00203679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4C4AA8" w:rsidRDefault="004C4AA8" w:rsidP="004C4AA8">
      <w:pPr>
        <w:pStyle w:val="Zkladntext"/>
        <w:spacing w:line="240" w:lineRule="exact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žiadateľov</w:t>
      </w: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  <w:r>
        <w:t xml:space="preserve">      Prílohy:</w:t>
      </w:r>
    </w:p>
    <w:p w:rsidR="004C4AA8" w:rsidRDefault="004C4AA8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>Projektová dokumentácia stavby v dvoch vyhotoveniach so situáciou osadenia, napojenie na inžinierske siete a rozvinutý uličný pohľad.</w:t>
      </w:r>
    </w:p>
    <w:p w:rsidR="004C4AA8" w:rsidRDefault="004C4AA8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>Doklady o rokovaní s orgánmi štátnej správy a s účastníkmi konania (vyjadrenia požiarnej ochrany, štátny zdravotný ústav, ochrana ovzdušia, poľnohospodársky pôdny fond, správcovia sietí a iné).</w:t>
      </w:r>
    </w:p>
    <w:p w:rsidR="007048B0" w:rsidRPr="007048B0" w:rsidRDefault="007048B0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 w:rsidRPr="007048B0">
        <w:rPr>
          <w:sz w:val="20"/>
        </w:rPr>
        <w:t xml:space="preserve">Vyhlásenie stavebného dozoru alebo kvalifikovanej osoby, že bude zabezpečovať odborné vedenie uskutočňovania stavby v prípade, ak ide o stavbu uskutočňovanú svojpomocou. </w:t>
      </w:r>
    </w:p>
    <w:p w:rsidR="007048B0" w:rsidRPr="007048B0" w:rsidRDefault="007048B0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 w:rsidRPr="007048B0">
        <w:rPr>
          <w:sz w:val="20"/>
        </w:rPr>
        <w:t>Povolenie stavby MZZO podľa zákona 137/2010 Z .z. § 17 ods. 1 písm. a) c) a f).</w:t>
      </w:r>
    </w:p>
    <w:p w:rsidR="004C4AA8" w:rsidRDefault="004C4AA8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>Pri stavebne ukončených stavbách geometrický plán podľa predpisu o evidencii nehnuteľností a ďalšie doklady, pokiaľ sú predpísané osobitnými predpismi, alebo si ich vyžiadal stavebný úrad.</w:t>
      </w:r>
    </w:p>
    <w:p w:rsidR="004C4AA8" w:rsidRPr="00896C46" w:rsidRDefault="00EE42CC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 xml:space="preserve">Správny poplatok </w:t>
      </w:r>
      <w:r w:rsidRPr="00C40110">
        <w:rPr>
          <w:sz w:val="20"/>
        </w:rPr>
        <w:t xml:space="preserve">v zmysle zákona č. 145/1995 Z. z. </w:t>
      </w:r>
      <w:r>
        <w:rPr>
          <w:sz w:val="20"/>
        </w:rPr>
        <w:t>za každý stavebný objekt</w:t>
      </w:r>
      <w:r w:rsidRPr="00896C46">
        <w:rPr>
          <w:sz w:val="20"/>
        </w:rPr>
        <w:t>.</w:t>
      </w:r>
      <w:r>
        <w:rPr>
          <w:sz w:val="20"/>
        </w:rPr>
        <w:t xml:space="preserve"> </w:t>
      </w:r>
      <w:r w:rsidRPr="00896C46">
        <w:rPr>
          <w:sz w:val="20"/>
        </w:rPr>
        <w:t xml:space="preserve">Platí sa </w:t>
      </w:r>
      <w:r w:rsidR="00732AC0">
        <w:rPr>
          <w:sz w:val="20"/>
        </w:rPr>
        <w:t>v</w:t>
      </w:r>
      <w:r w:rsidRPr="00896C46">
        <w:rPr>
          <w:sz w:val="20"/>
        </w:rPr>
        <w:t xml:space="preserve"> O</w:t>
      </w:r>
      <w:r w:rsidR="00FD3B11">
        <w:rPr>
          <w:sz w:val="20"/>
        </w:rPr>
        <w:t>c</w:t>
      </w:r>
      <w:r w:rsidRPr="00896C46">
        <w:rPr>
          <w:sz w:val="20"/>
        </w:rPr>
        <w:t>Ú</w:t>
      </w:r>
      <w:r>
        <w:rPr>
          <w:sz w:val="20"/>
        </w:rPr>
        <w:t>.</w:t>
      </w:r>
    </w:p>
    <w:sectPr w:rsidR="004C4AA8" w:rsidRPr="00896C46" w:rsidSect="004C4AA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BA3"/>
    <w:multiLevelType w:val="hybridMultilevel"/>
    <w:tmpl w:val="2370FB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B59"/>
    <w:multiLevelType w:val="hybridMultilevel"/>
    <w:tmpl w:val="0BC6133C"/>
    <w:lvl w:ilvl="0" w:tplc="AEC42EB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56CA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BF"/>
    <w:rsid w:val="00052B60"/>
    <w:rsid w:val="0006592F"/>
    <w:rsid w:val="00082716"/>
    <w:rsid w:val="000B1FC5"/>
    <w:rsid w:val="000E0ADE"/>
    <w:rsid w:val="000F5F35"/>
    <w:rsid w:val="00131EDD"/>
    <w:rsid w:val="001360EE"/>
    <w:rsid w:val="00137DF0"/>
    <w:rsid w:val="001454DB"/>
    <w:rsid w:val="00162531"/>
    <w:rsid w:val="001772FC"/>
    <w:rsid w:val="00177759"/>
    <w:rsid w:val="001A5C01"/>
    <w:rsid w:val="001B24E9"/>
    <w:rsid w:val="001C3005"/>
    <w:rsid w:val="001D310A"/>
    <w:rsid w:val="00200BB9"/>
    <w:rsid w:val="00203679"/>
    <w:rsid w:val="002242C1"/>
    <w:rsid w:val="0022779A"/>
    <w:rsid w:val="002349C1"/>
    <w:rsid w:val="002574A6"/>
    <w:rsid w:val="002804FD"/>
    <w:rsid w:val="0028654A"/>
    <w:rsid w:val="002B5138"/>
    <w:rsid w:val="002C4992"/>
    <w:rsid w:val="002F548A"/>
    <w:rsid w:val="00314500"/>
    <w:rsid w:val="00327050"/>
    <w:rsid w:val="00327DDD"/>
    <w:rsid w:val="003308E5"/>
    <w:rsid w:val="00383F8A"/>
    <w:rsid w:val="003937C2"/>
    <w:rsid w:val="003A6142"/>
    <w:rsid w:val="003A647A"/>
    <w:rsid w:val="003C0D8E"/>
    <w:rsid w:val="003D0CE9"/>
    <w:rsid w:val="003F1827"/>
    <w:rsid w:val="004502B9"/>
    <w:rsid w:val="00495F2D"/>
    <w:rsid w:val="004A489A"/>
    <w:rsid w:val="004B5194"/>
    <w:rsid w:val="004C22F0"/>
    <w:rsid w:val="004C4AA8"/>
    <w:rsid w:val="004D22BF"/>
    <w:rsid w:val="00522759"/>
    <w:rsid w:val="00531129"/>
    <w:rsid w:val="00605A20"/>
    <w:rsid w:val="00613237"/>
    <w:rsid w:val="0068340A"/>
    <w:rsid w:val="00683923"/>
    <w:rsid w:val="006F376C"/>
    <w:rsid w:val="007048B0"/>
    <w:rsid w:val="00732AC0"/>
    <w:rsid w:val="00741DB7"/>
    <w:rsid w:val="007657E1"/>
    <w:rsid w:val="007952CC"/>
    <w:rsid w:val="007B125A"/>
    <w:rsid w:val="007F57F8"/>
    <w:rsid w:val="00807AFF"/>
    <w:rsid w:val="00825DE0"/>
    <w:rsid w:val="00871B07"/>
    <w:rsid w:val="00874460"/>
    <w:rsid w:val="008864D9"/>
    <w:rsid w:val="00896C46"/>
    <w:rsid w:val="008A0224"/>
    <w:rsid w:val="008B4253"/>
    <w:rsid w:val="008C7975"/>
    <w:rsid w:val="00917975"/>
    <w:rsid w:val="00930DAB"/>
    <w:rsid w:val="00967C83"/>
    <w:rsid w:val="00985129"/>
    <w:rsid w:val="00A02FFF"/>
    <w:rsid w:val="00A847B8"/>
    <w:rsid w:val="00AB2A6B"/>
    <w:rsid w:val="00AD799B"/>
    <w:rsid w:val="00B323C4"/>
    <w:rsid w:val="00B63940"/>
    <w:rsid w:val="00B876D4"/>
    <w:rsid w:val="00B92E69"/>
    <w:rsid w:val="00BA50D5"/>
    <w:rsid w:val="00BB3889"/>
    <w:rsid w:val="00BB4C53"/>
    <w:rsid w:val="00C044A5"/>
    <w:rsid w:val="00C36CB0"/>
    <w:rsid w:val="00C40110"/>
    <w:rsid w:val="00C61EB5"/>
    <w:rsid w:val="00C70305"/>
    <w:rsid w:val="00C7365A"/>
    <w:rsid w:val="00C946E3"/>
    <w:rsid w:val="00CC7E96"/>
    <w:rsid w:val="00D15D7F"/>
    <w:rsid w:val="00D846FF"/>
    <w:rsid w:val="00D92768"/>
    <w:rsid w:val="00DA104D"/>
    <w:rsid w:val="00E10052"/>
    <w:rsid w:val="00E54719"/>
    <w:rsid w:val="00E57EC5"/>
    <w:rsid w:val="00E63F22"/>
    <w:rsid w:val="00E715DC"/>
    <w:rsid w:val="00E7615C"/>
    <w:rsid w:val="00E82BFA"/>
    <w:rsid w:val="00E93188"/>
    <w:rsid w:val="00E974FB"/>
    <w:rsid w:val="00EB3BCB"/>
    <w:rsid w:val="00EE42CC"/>
    <w:rsid w:val="00EE45F1"/>
    <w:rsid w:val="00F4006E"/>
    <w:rsid w:val="00F54F2C"/>
    <w:rsid w:val="00F821C4"/>
    <w:rsid w:val="00F83B32"/>
    <w:rsid w:val="00FD3B11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DD467-8628-48EC-9DE7-1C838C8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CB0"/>
    <w:rPr>
      <w:sz w:val="24"/>
      <w:szCs w:val="24"/>
    </w:rPr>
  </w:style>
  <w:style w:type="paragraph" w:styleId="Nadpis1">
    <w:name w:val="heading 1"/>
    <w:basedOn w:val="Normlny"/>
    <w:next w:val="Normlny"/>
    <w:qFormat/>
    <w:rsid w:val="00C36CB0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y"/>
    <w:next w:val="Normlny"/>
    <w:qFormat/>
    <w:rsid w:val="00C36CB0"/>
    <w:pPr>
      <w:keepNext/>
      <w:jc w:val="both"/>
      <w:outlineLvl w:val="1"/>
    </w:pPr>
    <w:rPr>
      <w:rFonts w:eastAsia="Arial Unicode MS"/>
      <w:b/>
      <w:szCs w:val="32"/>
    </w:rPr>
  </w:style>
  <w:style w:type="paragraph" w:styleId="Nadpis4">
    <w:name w:val="heading 4"/>
    <w:basedOn w:val="Normlny"/>
    <w:next w:val="Normlny"/>
    <w:qFormat/>
    <w:rsid w:val="003145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360E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4C4AA8"/>
    <w:rPr>
      <w:sz w:val="24"/>
    </w:rPr>
  </w:style>
  <w:style w:type="paragraph" w:styleId="Nzov">
    <w:name w:val="Title"/>
    <w:basedOn w:val="Normlny"/>
    <w:link w:val="NzovChar"/>
    <w:qFormat/>
    <w:rsid w:val="00732AC0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732A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Mestský úrad VRÚTKY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Rybáriková</dc:creator>
  <cp:lastModifiedBy>CHORVÁTH Marek</cp:lastModifiedBy>
  <cp:revision>2</cp:revision>
  <cp:lastPrinted>2017-09-11T12:14:00Z</cp:lastPrinted>
  <dcterms:created xsi:type="dcterms:W3CDTF">2020-06-05T14:20:00Z</dcterms:created>
  <dcterms:modified xsi:type="dcterms:W3CDTF">2020-06-05T14:20:00Z</dcterms:modified>
</cp:coreProperties>
</file>